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7C68FE" w:rsidRPr="007C68FE">
        <w:t>‌1998-VRY-YIĞ-1156 ALBÜM NUMARALI VARDIYA YATAKHANESININ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C68FE"/>
    <w:rsid w:val="007E4731"/>
    <w:rsid w:val="00847564"/>
    <w:rsid w:val="00856356"/>
    <w:rsid w:val="008A21F1"/>
    <w:rsid w:val="008A6222"/>
    <w:rsid w:val="008C6B58"/>
    <w:rsid w:val="00907F7C"/>
    <w:rsid w:val="009A443F"/>
    <w:rsid w:val="00AB1C1B"/>
    <w:rsid w:val="00AD6E58"/>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908294-2D85-4268-81B5-B1B807AE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7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256</Words>
  <Characters>1465</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HASAN ORKUN COŞKUN (TOPÇUATĞM.)(KKK)</cp:lastModifiedBy>
  <cp:revision>17</cp:revision>
  <dcterms:created xsi:type="dcterms:W3CDTF">2018-08-10T08:15:00Z</dcterms:created>
  <dcterms:modified xsi:type="dcterms:W3CDTF">2023-05-08T07:53:00Z</dcterms:modified>
</cp:coreProperties>
</file>